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092E" w:rsidRDefault="003F092E"/>
    <w:p w:rsidR="003F092E" w:rsidRDefault="003F092E"/>
    <w:p w:rsidR="003F092E" w:rsidRDefault="003F092E"/>
    <w:p w:rsidR="003F092E" w:rsidRDefault="003F092E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Mercury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Saturn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Jupiter</w:t>
            </w:r>
          </w:p>
        </w:tc>
      </w:tr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Neptune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Venus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Pluto</w:t>
            </w:r>
          </w:p>
        </w:tc>
      </w:tr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Mars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Uranus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Earth</w:t>
            </w:r>
          </w:p>
        </w:tc>
      </w:tr>
    </w:tbl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Order the Planets (Start with planets closest to the Sun)</w:t>
      </w:r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1" locked="0" layoutInCell="0" hidden="0" allowOverlap="1">
                <wp:simplePos x="0" y="0"/>
                <wp:positionH relativeFrom="margin">
                  <wp:posOffset>695325</wp:posOffset>
                </wp:positionH>
                <wp:positionV relativeFrom="paragraph">
                  <wp:posOffset>66675</wp:posOffset>
                </wp:positionV>
                <wp:extent cx="4581525" cy="2514600"/>
                <wp:effectExtent l="0" t="0" r="0" b="0"/>
                <wp:wrapSquare wrapText="bothSides" distT="114300" distB="114300" distL="114300" distR="1143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2514600"/>
                          <a:chOff x="629825" y="1090000"/>
                          <a:chExt cx="4561350" cy="2500075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 rot="10800000" flipH="1">
                            <a:off x="629825" y="1090000"/>
                            <a:ext cx="591600" cy="24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rot="10800000" flipH="1">
                            <a:off x="1106925" y="1109050"/>
                            <a:ext cx="648900" cy="2404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1565000" y="1147175"/>
                            <a:ext cx="629700" cy="24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rot="10800000" flipH="1">
                            <a:off x="2089850" y="1156750"/>
                            <a:ext cx="553500" cy="2309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rot="10800000" flipH="1">
                            <a:off x="2595625" y="1204425"/>
                            <a:ext cx="486600" cy="2271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rot="10800000" flipH="1">
                            <a:off x="3072725" y="1156775"/>
                            <a:ext cx="486600" cy="2423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rot="10800000" flipH="1">
                            <a:off x="3578500" y="1194975"/>
                            <a:ext cx="429300" cy="2290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rot="10800000" flipH="1">
                            <a:off x="4170000" y="1180600"/>
                            <a:ext cx="381600" cy="2299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rot="10800000" flipH="1">
                            <a:off x="4799975" y="1161525"/>
                            <a:ext cx="391200" cy="2357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B43B7" id="Group 1" o:spid="_x0000_s1026" style="position:absolute;margin-left:54.75pt;margin-top:5.25pt;width:360.75pt;height:198pt;z-index:-251658240;mso-wrap-distance-top:9pt;mso-wrap-distance-bottom:9pt;mso-position-horizontal-relative:margin" coordorigin="6298,10900" coordsize="45613,2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827qAMAAHgXAAAOAAAAZHJzL2Uyb0RvYy54bWzsWNtu5CgQfV9p/gH5fWODr1jpjFbJTPZh&#10;tTNSZj+A2Pgi2YDAEyd/PwW03bloxtKktUqk7ge3jQsoDodT5Tr/eD8O6I5r00uxC/BZFCAuKln3&#10;ot0F/337/GcRIDMxUbNBCr4LHrgJPl58+ON8ViUnspNDzTWCQYQpZ7ULumlSZRiaquMjM2dScQEv&#10;G6lHNsGjbsNasxlGH4eQRFEWzlLXSsuKGwOtV/5lcOHGbxpeTV+axvAJDbsAfJvcVbvrrb2GF+es&#10;bDVTXV/t3WC/4cXIegGTrkNdsYmh77p/MdTYV1oa2UxnlRxD2TR9xd0aYDU4eraaay2/K7eWtpxb&#10;tcIE0D7D6beHrf69+6pRX8PeBUiwEbbIzYqwhWZWbQkW11rdqK9639D6J7va+0aP9h/Wge4dqA8r&#10;qPx+QhU0JmmBU5IGqIJ3JMVJFu1hrzrYG9svI7SwFmCAIxrBz+9L1X1aB8lwnMIG+kHAIk+tTbj4&#10;EFpXV89mBWwyB8DM6wC76Zjibh+MhWMPGFkAu5k069tuQn9pLWd0KYUA3kmNiMfQdboUewBNaQDL&#10;BT2kJXASR4VdNayvGXr1t92MR7D+DJ4F4ZRii6nHJkkIIPgEG1YqbaZrLkdkb3aB2Tu8euqnY3f/&#10;mMmDunSwXgj5uR8GaGflINC8C6jfTgbHtRnYBBOPCghkROu8NnLoa9vF9jC6vb0cNLpj9gD6Rfop&#10;npjZ+a6Y6byde+UpACdA1G7ujrP6k6jR9KCApALUJLDODG2ABg7aAzfObmL9sG0HxBkE8Mcyxe+H&#10;vbuV9YPbJtcODLJH4H+gUrxJpfg4VMI4yuhy1OxZgzPlUFu4lCWFpc+eS1ECvLQG6zk7cekl594W&#10;l5JNLiVH4lKapU6zrGzjJMdeklm5conQ/MClky69P12CmOxzgp+GOBeFrUZCXHxFiCNRQQsb3x2X&#10;0ix/rktpCuF/0aU4oslJlzZj4dvSpWyTS9lxdImkNM2WGEciSIgcSQ+6lBTZIV8iOY5PXHpnXMo3&#10;uZQfh0txlJN84RIGXXoe455wKSGxDXinfOnXOfrb0iUoUGzEuOJIXEpzCHFLjKMJfcElQq0U+dwb&#10;vuKgvnHi0sb33tviEt3kEj0OlxIMQrNyqYjWmsqSe8fFo5oAofT0HffeagIYlGBDmMAEYs3rs+8k&#10;p9Sqkc++M1eue1IViCm2YuSVKU5zfFKm42VMrnQJ5V1XZdmXom39+PGzq1QdCuYXPwAAAP//AwBQ&#10;SwMEFAAGAAgAAAAhAI70Qj7fAAAACgEAAA8AAABkcnMvZG93bnJldi54bWxMj0FLw0AQhe+C/2EZ&#10;wZvdjTWlxmxKKeqpCLaCeJtmp0lodjdkt0n6752e9DTzmMeb7+WrybZioD403mlIZgoEudKbxlUa&#10;vvZvD0sQIaIz2HpHGi4UYFXc3uSYGT+6Txp2sRIc4kKGGuoYu0zKUNZkMcx8R45vR99bjCz7Spoe&#10;Rw63rXxUaiEtNo4/1NjRpqbytDtbDe8jjut58jpsT8fN5WeffnxvE9L6/m5av4CINMU/M1zxGR0K&#10;Zjr4szNBtKzVc8rW68KTDct5wuUOGp7UIgVZ5PJ/heIXAAD//wMAUEsBAi0AFAAGAAgAAAAhALaD&#10;OJL+AAAA4QEAABMAAAAAAAAAAAAAAAAAAAAAAFtDb250ZW50X1R5cGVzXS54bWxQSwECLQAUAAYA&#10;CAAAACEAOP0h/9YAAACUAQAACwAAAAAAAAAAAAAAAAAvAQAAX3JlbHMvLnJlbHNQSwECLQAUAAYA&#10;CAAAACEAuovNu6gDAAB4FwAADgAAAAAAAAAAAAAAAAAuAgAAZHJzL2Uyb0RvYy54bWxQSwECLQAU&#10;AAYACAAAACEAjvRCPt8AAAAKAQAADwAAAAAAAAAAAAAAAAACBgAAZHJzL2Rvd25yZXYueG1sUEsF&#10;BgAAAAAEAAQA8wAAAA4HAAAAAA=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left:6298;top:10900;width:5916;height:24429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djCsAAAADaAAAADwAAAGRycy9kb3ducmV2LnhtbESPQYvCMBSE74L/ITxhbza1B5VqFCkI&#10;Xldd2OOjebbR5qU22Vr315uFBY/DzHzDrLeDbURPnTeOFcySFARx6bThSsH5tJ8uQfiArLFxTAqe&#10;5GG7GY/WmGv34E/qj6ESEcI+RwV1CG0upS9rsugT1xJH7+I6iyHKrpK6w0eE20ZmaTqXFg3HhRpb&#10;Kmoqb8cfq2AoMi2r3hSm/L63V2Oaxe/hS6mPybBbgQg0hHf4v33QCjL4uxJv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3Ywr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3" o:spid="_x0000_s1028" type="#_x0000_t32" style="position:absolute;left:11069;top:11090;width:6489;height:24048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vGkcAAAADaAAAADwAAAGRycy9kb3ducmV2LnhtbESPT4vCMBTE74LfIbyFvdl0FXS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7xpH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4" o:spid="_x0000_s1029" type="#_x0000_t32" style="position:absolute;left:15650;top:11471;width:6297;height:24429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Je5cAAAADaAAAADwAAAGRycy9kb3ducmV2LnhtbESPT4vCMBTE74LfIbyFvdl0RXS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SXuX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5" o:spid="_x0000_s1030" type="#_x0000_t32" style="position:absolute;left:20898;top:11567;width:5535;height:23094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77fsAAAADaAAAADwAAAGRycy9kb3ducmV2LnhtbESPT4vCMBTE74LfIbyFvdl0BXW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e+37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6" o:spid="_x0000_s1031" type="#_x0000_t32" style="position:absolute;left:25956;top:12044;width:4866;height:22713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xlCb8AAADaAAAADwAAAGRycy9kb3ducmV2LnhtbESPzarCMBSE9xd8h3AEd9dUF3qpRpGC&#10;4NY/cHlojm20OalNrNWnN4Jwl8PMfMPMl52tREuNN44VjIYJCOLcacOFgsN+/fsHwgdkjZVjUvAk&#10;D8tF72eOqXYP3lK7C4WIEPYpKihDqFMpfV6SRT90NXH0zq6xGKJsCqkbfES4reQ4SSbSouG4UGJN&#10;WUn5dXe3CrpsrGXRmszkp1t9MaaavjZHpQb9bjUDEagL/+Fve6MVTOBzJd4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xlCb8AAADaAAAADwAAAAAAAAAAAAAAAACh&#10;AgAAZHJzL2Rvd25yZXYueG1sUEsFBgAAAAAEAAQA+QAAAI0DAAAAAA==&#10;">
                  <v:stroke startarrowwidth="wide" startarrowlength="long" endarrowwidth="wide" endarrowlength="long"/>
                </v:shape>
                <v:shape id="Straight Arrow Connector 7" o:spid="_x0000_s1032" type="#_x0000_t32" style="position:absolute;left:30727;top:11567;width:4866;height:24237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DAksAAAADaAAAADwAAAGRycy9kb3ducmV2LnhtbESPQYvCMBSE74L/ITzB25rqQZdqWqQg&#10;eFV3YY+P5tlGm5faxFr312+EBY/DzHzDbPLBNqKnzhvHCuazBARx6bThSsHXaffxCcIHZI2NY1Lw&#10;JA95Nh5tMNXuwQfqj6ESEcI+RQV1CG0qpS9rsuhnriWO3tl1FkOUXSV1h48It41cJMlSWjQcF2ps&#10;qaipvB7vVsFQLLSselOY8ufWXoxpVr/7b6Wmk2G7BhFoCO/wf3uvFazgdSXeAJn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AwJL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8" o:spid="_x0000_s1033" type="#_x0000_t32" style="position:absolute;left:35785;top:11949;width:4293;height:2290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9U4L0AAADaAAAADwAAAGRycy9kb3ducmV2LnhtbERPTYvCMBC9C/6HMII3TfXgLtVYpCD0&#10;qrsLexyasY02k9rEWv315iB4fLzvTTbYRvTUeeNYwWKegCAunTZcKfj92c++QfiArLFxTAoe5CHb&#10;jkcbTLW784H6Y6hEDGGfooI6hDaV0pc1WfRz1xJH7uQ6iyHCrpK6w3sMt41cJslKWjQcG2psKa+p&#10;vBxvVsGQL7WsepOb8v/ano1pvp7Fn1LTybBbgwg0hI/47S60grg1Xok3QG5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gfVOC9AAAA2gAAAA8AAAAAAAAAAAAAAAAAoQIA&#10;AGRycy9kb3ducmV2LnhtbFBLBQYAAAAABAAEAPkAAACLAwAAAAA=&#10;">
                  <v:stroke startarrowwidth="wide" startarrowlength="long" endarrowwidth="wide" endarrowlength="long"/>
                </v:shape>
                <v:shape id="Straight Arrow Connector 9" o:spid="_x0000_s1034" type="#_x0000_t32" style="position:absolute;left:41700;top:11806;width:3816;height:22998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Pxe8AAAADaAAAADwAAAGRycy9kb3ducmV2LnhtbESPT4vCMBTE74LfIbyFvdl0PahbjSIF&#10;wav/wOOjedtGm5faxNrdT78RBI/DzPyGWax6W4uOWm8cK/hKUhDEhdOGSwXHw2Y0A+EDssbaMSn4&#10;JQ+r5XCwwEy7B++o24dSRAj7DBVUITSZlL6oyKJPXEMcvR/XWgxRtqXULT4i3NZynKYTadFwXKiw&#10;obyi4rq/WwV9Ptay7ExuivOtuRhTT/+2J6U+P/r1HESgPrzDr/ZWK/iG55V4A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T8Xv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10" o:spid="_x0000_s1035" type="#_x0000_t32" style="position:absolute;left:47999;top:11615;width:3912;height:2357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8nRsIAAADbAAAADwAAAGRycy9kb3ducmV2LnhtbESPT2/CMAzF75P4DpGRdlvTcRioENBU&#10;CYnr+CNxtBrThjVO14TS8enxYdJutt7zez+vNqNv1UB9dIENvGc5KOIqWMe1geNh+7YAFROyxTYw&#10;GfilCJv15GWFhQ13/qJhn2olIRwLNNCk1BVax6ohjzELHbFol9B7TLL2tbY93iXct3qW5x/ao2Np&#10;aLCjsqHqe3/zBsZyZnU9uNJV55/u6lw7f+xOxrxOx88lqERj+jf/Xe+s4Au9/CID6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8nRsIAAADbAAAADwAAAAAAAAAAAAAA&#10;AAChAgAAZHJzL2Rvd25yZXYueG1sUEsFBgAAAAAEAAQA+QAAAJADAAAAAA==&#10;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Sun</w:t>
      </w: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CE1EF3">
      <w:r>
        <w:t xml:space="preserve">                 1         2         3           4          5          6         7             8             9  </w:t>
      </w:r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Comet</w:t>
      </w:r>
    </w:p>
    <w:p w:rsidR="003F092E" w:rsidRDefault="00CE1EF3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441427">
        <w:rPr>
          <w:sz w:val="28"/>
          <w:szCs w:val="28"/>
        </w:rPr>
        <w:t>________________________</w:t>
      </w:r>
      <w:bookmarkStart w:id="0" w:name="_GoBack"/>
      <w:bookmarkEnd w:id="0"/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Meteoroid</w:t>
      </w:r>
    </w:p>
    <w:p w:rsidR="003F092E" w:rsidRDefault="00CE1EF3">
      <w:r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 w:rsidR="00441427">
        <w:rPr>
          <w:sz w:val="28"/>
          <w:szCs w:val="28"/>
        </w:rPr>
        <w:t>__________________________</w:t>
      </w:r>
    </w:p>
    <w:p w:rsidR="003F092E" w:rsidRDefault="003F092E"/>
    <w:p w:rsidR="003F092E" w:rsidRDefault="003F092E"/>
    <w:p w:rsidR="003F092E" w:rsidRDefault="003F092E"/>
    <w:p w:rsidR="003F092E" w:rsidRDefault="00CE1EF3">
      <w:r>
        <w:t>Asteroid</w:t>
      </w:r>
    </w:p>
    <w:p w:rsidR="003F092E" w:rsidRDefault="00CE1EF3">
      <w:r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</w:t>
      </w:r>
      <w:r w:rsidR="00441427">
        <w:rPr>
          <w:sz w:val="28"/>
          <w:szCs w:val="28"/>
        </w:rPr>
        <w:t>________________________</w:t>
      </w:r>
    </w:p>
    <w:p w:rsidR="003F092E" w:rsidRDefault="003F092E"/>
    <w:p w:rsidR="003F092E" w:rsidRDefault="003F092E"/>
    <w:sectPr w:rsidR="003F092E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EF3" w:rsidRDefault="00CE1EF3">
      <w:pPr>
        <w:spacing w:line="240" w:lineRule="auto"/>
      </w:pPr>
      <w:r>
        <w:separator/>
      </w:r>
    </w:p>
  </w:endnote>
  <w:endnote w:type="continuationSeparator" w:id="0">
    <w:p w:rsidR="00CE1EF3" w:rsidRDefault="00CE1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EF3" w:rsidRDefault="00CE1EF3">
      <w:pPr>
        <w:spacing w:line="240" w:lineRule="auto"/>
      </w:pPr>
      <w:r>
        <w:separator/>
      </w:r>
    </w:p>
  </w:footnote>
  <w:footnote w:type="continuationSeparator" w:id="0">
    <w:p w:rsidR="00CE1EF3" w:rsidRDefault="00CE1E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2E" w:rsidRPr="00441427" w:rsidRDefault="00CE1EF3">
    <w:pPr>
      <w:jc w:val="center"/>
      <w:rPr>
        <w:sz w:val="40"/>
        <w:szCs w:val="40"/>
      </w:rPr>
    </w:pPr>
    <w:r w:rsidRPr="00441427">
      <w:rPr>
        <w:sz w:val="40"/>
        <w:szCs w:val="40"/>
      </w:rPr>
      <w:t xml:space="preserve">Solar System </w:t>
    </w:r>
  </w:p>
  <w:p w:rsidR="003F092E" w:rsidRDefault="003F092E">
    <w:pPr>
      <w:jc w:val="center"/>
    </w:pPr>
  </w:p>
  <w:p w:rsidR="003F092E" w:rsidRDefault="00CE1EF3">
    <w:pPr>
      <w:jc w:val="center"/>
    </w:pPr>
    <w:r>
      <w:t>Name: _________________________</w:t>
    </w:r>
    <w:r>
      <w:t>__</w:t>
    </w:r>
    <w:r>
      <w:t xml:space="preserve"> </w:t>
    </w:r>
    <w:r w:rsidR="00441427">
      <w:t xml:space="preserve">          </w:t>
    </w:r>
    <w:r>
      <w:t xml:space="preserve"> Date: 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2E"/>
    <w:rsid w:val="003F092E"/>
    <w:rsid w:val="00441427"/>
    <w:rsid w:val="00C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D925D-18B6-4FD3-9968-64D5F536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142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427"/>
  </w:style>
  <w:style w:type="paragraph" w:styleId="Footer">
    <w:name w:val="footer"/>
    <w:basedOn w:val="Normal"/>
    <w:link w:val="FooterChar"/>
    <w:uiPriority w:val="99"/>
    <w:unhideWhenUsed/>
    <w:rsid w:val="0044142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2017-02-07T23:56:00Z</dcterms:created>
  <dcterms:modified xsi:type="dcterms:W3CDTF">2017-02-07T23:56:00Z</dcterms:modified>
</cp:coreProperties>
</file>